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B9D276" w14:textId="6C599431" w:rsidR="00DF37DC" w:rsidRPr="000B2F9A" w:rsidRDefault="000B2F9A" w:rsidP="000B2F9A">
      <w:pPr>
        <w:jc w:val="center"/>
        <w:rPr>
          <w:rFonts w:ascii="Times New Roman" w:hAnsi="Times New Roman" w:cs="Times New Roman"/>
          <w:sz w:val="28"/>
          <w:szCs w:val="28"/>
        </w:rPr>
      </w:pPr>
      <w:r w:rsidRPr="000B2F9A">
        <w:rPr>
          <w:rFonts w:ascii="Times New Roman" w:hAnsi="Times New Roman" w:cs="Times New Roman"/>
          <w:sz w:val="28"/>
          <w:szCs w:val="28"/>
        </w:rPr>
        <w:t>Информация о численности мигрантов в МБОУ «Русско-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0B2F9A">
        <w:rPr>
          <w:rFonts w:ascii="Times New Roman" w:hAnsi="Times New Roman" w:cs="Times New Roman"/>
          <w:sz w:val="28"/>
          <w:szCs w:val="28"/>
        </w:rPr>
        <w:t>кташская</w:t>
      </w:r>
      <w:proofErr w:type="spellEnd"/>
      <w:r w:rsidRPr="000B2F9A">
        <w:rPr>
          <w:rFonts w:ascii="Times New Roman" w:hAnsi="Times New Roman" w:cs="Times New Roman"/>
          <w:sz w:val="28"/>
          <w:szCs w:val="28"/>
        </w:rPr>
        <w:t xml:space="preserve"> СОШ» на 2023-2024 </w:t>
      </w:r>
      <w:proofErr w:type="spellStart"/>
      <w:r w:rsidRPr="000B2F9A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0B2F9A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0B2F9A"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tbl>
      <w:tblPr>
        <w:tblW w:w="14274" w:type="dxa"/>
        <w:tblLook w:val="04A0" w:firstRow="1" w:lastRow="0" w:firstColumn="1" w:lastColumn="0" w:noHBand="0" w:noVBand="1"/>
      </w:tblPr>
      <w:tblGrid>
        <w:gridCol w:w="960"/>
        <w:gridCol w:w="1183"/>
        <w:gridCol w:w="1063"/>
        <w:gridCol w:w="1063"/>
        <w:gridCol w:w="1523"/>
        <w:gridCol w:w="1247"/>
        <w:gridCol w:w="1063"/>
        <w:gridCol w:w="1063"/>
        <w:gridCol w:w="1063"/>
        <w:gridCol w:w="960"/>
        <w:gridCol w:w="1063"/>
        <w:gridCol w:w="1063"/>
        <w:gridCol w:w="960"/>
      </w:tblGrid>
      <w:tr w:rsidR="00BF30EE" w:rsidRPr="000B2F9A" w14:paraId="76AB8582" w14:textId="77777777" w:rsidTr="00BF30EE">
        <w:trPr>
          <w:trHeight w:val="81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2526B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классы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08825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Республика Таджикистан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D2E7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Киргизская Республика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EAB22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Республика Узбекистан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E835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Азербайджанская Республика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08B7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Туркменистан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3356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Республика Казахстан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168CC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Республика Армения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E2C01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Республика Молдова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B10A9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Украина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AE541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Республика Кипр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9E1DB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Республика Беларусь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5E5C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Грузия</w:t>
            </w:r>
          </w:p>
        </w:tc>
      </w:tr>
      <w:tr w:rsidR="00BF30EE" w:rsidRPr="000B2F9A" w14:paraId="370E7141" w14:textId="77777777" w:rsidTr="00BF30E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DB414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33D0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9684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2BA1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ABFD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BCFC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FF299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DCBB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C33C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88B59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691CC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42F59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6D48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</w:tr>
      <w:tr w:rsidR="00BF30EE" w:rsidRPr="000B2F9A" w14:paraId="1FB90018" w14:textId="77777777" w:rsidTr="00BF30E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A2F4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4A65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0A23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CDE2" w14:textId="41C6DCC9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49F8" w14:textId="392F4CB3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7408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0E95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1C09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37B3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8ADF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535F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C2C7E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B477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BF30EE" w:rsidRPr="000B2F9A" w14:paraId="3A79834C" w14:textId="77777777" w:rsidTr="00BF30E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5184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02A7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A85F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06F8" w14:textId="60C0256E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5CB8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C5CD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23D6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8A4D4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3BEB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9D95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3699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3A69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BC23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BF30EE" w:rsidRPr="000B2F9A" w14:paraId="078FDDF7" w14:textId="77777777" w:rsidTr="00BF30E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BD98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58E4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1984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AC00" w14:textId="1E5D3D6F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6E0B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6101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485E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124C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A069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BBD5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8C21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BF35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1969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BF30EE" w:rsidRPr="000B2F9A" w14:paraId="4700D0E7" w14:textId="77777777" w:rsidTr="00BF30E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EE99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4151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A32F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04FC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1942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A710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B920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BCFD4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AB45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32D6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FB21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1473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7C75" w14:textId="29A70F21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</w:t>
            </w:r>
          </w:p>
        </w:tc>
      </w:tr>
      <w:tr w:rsidR="00BF30EE" w:rsidRPr="000B2F9A" w14:paraId="3CBE26E2" w14:textId="77777777" w:rsidTr="00BF30E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115A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5E99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D032" w14:textId="1A1A372A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0C58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614F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0FA1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7E1C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E438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0F56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2BAA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CEEE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66D1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180C" w14:textId="4AE457A9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F30EE" w:rsidRPr="000B2F9A" w14:paraId="0E2BEB73" w14:textId="77777777" w:rsidTr="00BF30E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6F16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87AB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7B72" w14:textId="0217A264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9377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07E8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3AA7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FDBE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6392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DA6A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F071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1A63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FAB1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3104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BF30EE" w:rsidRPr="000B2F9A" w14:paraId="02A34139" w14:textId="77777777" w:rsidTr="00BF30E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4483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3619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9351F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D082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FACC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296A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C862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41A0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71DD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03DA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907F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2ADC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01C8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BF30EE" w:rsidRPr="000B2F9A" w14:paraId="307A38D0" w14:textId="77777777" w:rsidTr="00BF30E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DBEF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2A75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91B0" w14:textId="432028B4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D5D9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8F32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2ED5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67AA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A6C6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AE62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9EC6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E79B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1673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1E42" w14:textId="6CFD394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</w:t>
            </w:r>
          </w:p>
        </w:tc>
      </w:tr>
      <w:tr w:rsidR="00BF30EE" w:rsidRPr="000B2F9A" w14:paraId="1FF8131E" w14:textId="77777777" w:rsidTr="00BF30E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4DD1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24FE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E47D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5C70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0409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B4D1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B72E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1FEC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941F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5EF9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5E02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4D9C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6689" w14:textId="0B3DE3E4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BF30EE" w:rsidRPr="000B2F9A" w14:paraId="2743F381" w14:textId="77777777" w:rsidTr="00BF30E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24FE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D580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764E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49E8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0C44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7562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DA90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955C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DC76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A863E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B72A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9A68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5196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BF30EE" w:rsidRPr="000B2F9A" w14:paraId="2E2C668B" w14:textId="77777777" w:rsidTr="00BF30E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534F" w14:textId="77777777" w:rsidR="00BF30EE" w:rsidRPr="000B2F9A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E76D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FF77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3AEB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2D2D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EF18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13BA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C69F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ABF0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D86C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96F4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E1D0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B3DD" w14:textId="77777777" w:rsidR="00BF30EE" w:rsidRPr="000B2F9A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B2F9A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</w:t>
            </w:r>
          </w:p>
        </w:tc>
      </w:tr>
      <w:tr w:rsidR="00BF30EE" w:rsidRPr="000B2F9A" w14:paraId="6D2F1CA8" w14:textId="77777777" w:rsidTr="00BF30E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B524" w14:textId="77777777" w:rsidR="00BF30EE" w:rsidRPr="00BC5C22" w:rsidRDefault="00BF30EE" w:rsidP="000B2F9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BC5C2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0D55" w14:textId="77777777" w:rsidR="00BF30EE" w:rsidRPr="00BC5C22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BC5C2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350C" w14:textId="77777777" w:rsidR="00BF30EE" w:rsidRPr="00BC5C22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BC5C2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C58D" w14:textId="005048E8" w:rsidR="00BF30EE" w:rsidRPr="00BC5C22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BC5C2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BB44" w14:textId="008B2169" w:rsidR="00BF30EE" w:rsidRPr="00BC5C22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BC5C2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 xml:space="preserve">1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B0215" w14:textId="77777777" w:rsidR="00BF30EE" w:rsidRPr="00BC5C22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BC5C2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CC6D" w14:textId="77777777" w:rsidR="00BF30EE" w:rsidRPr="00BC5C22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BC5C2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418C" w14:textId="77777777" w:rsidR="00BF30EE" w:rsidRPr="00BC5C22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BC5C2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6A6F" w14:textId="77777777" w:rsidR="00BF30EE" w:rsidRPr="00BC5C22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BC5C2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DE3F" w14:textId="77777777" w:rsidR="00BF30EE" w:rsidRPr="00BC5C22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BC5C2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DA05" w14:textId="77777777" w:rsidR="00BF30EE" w:rsidRPr="00BC5C22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BC5C2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E86E" w14:textId="77777777" w:rsidR="00BF30EE" w:rsidRPr="00BC5C22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BC5C2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 xml:space="preserve"> 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8C0B" w14:textId="77777777" w:rsidR="00BF30EE" w:rsidRPr="00BC5C22" w:rsidRDefault="00BF30EE" w:rsidP="000B2F9A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</w:pPr>
            <w:r w:rsidRPr="00BC5C22">
              <w:rPr>
                <w:rFonts w:ascii="Tahoma" w:eastAsia="Times New Roman" w:hAnsi="Tahoma" w:cs="Tahoma"/>
                <w:b/>
                <w:sz w:val="16"/>
                <w:szCs w:val="16"/>
                <w:lang w:eastAsia="ru-RU"/>
              </w:rPr>
              <w:t>2</w:t>
            </w:r>
          </w:p>
        </w:tc>
      </w:tr>
    </w:tbl>
    <w:p w14:paraId="2D0DC606" w14:textId="77777777" w:rsidR="000B2F9A" w:rsidRDefault="000B2F9A">
      <w:bookmarkStart w:id="0" w:name="_GoBack"/>
      <w:bookmarkEnd w:id="0"/>
    </w:p>
    <w:sectPr w:rsidR="000B2F9A" w:rsidSect="000B2F9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ADD"/>
    <w:rsid w:val="000B2F9A"/>
    <w:rsid w:val="00BC5C22"/>
    <w:rsid w:val="00BF30EE"/>
    <w:rsid w:val="00CB0ADD"/>
    <w:rsid w:val="00DF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4EA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9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4</cp:revision>
  <dcterms:created xsi:type="dcterms:W3CDTF">2023-11-09T17:12:00Z</dcterms:created>
  <dcterms:modified xsi:type="dcterms:W3CDTF">2023-11-10T03:31:00Z</dcterms:modified>
</cp:coreProperties>
</file>